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9" w:rsidRDefault="00A338B9" w:rsidP="00A338B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A33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dniu 15. 01. 2015 r. rozstrzygnięto konkurs „Nieznane zabytki Opola” org. przez </w:t>
      </w:r>
      <w:r>
        <w:rPr>
          <w:rFonts w:ascii="Times New Roman" w:hAnsi="Times New Roman" w:cs="Times New Roman"/>
          <w:sz w:val="24"/>
          <w:szCs w:val="24"/>
        </w:rPr>
        <w:t>Prezydent</w:t>
      </w:r>
      <w:r w:rsidRPr="00A338B9">
        <w:rPr>
          <w:rFonts w:ascii="Times New Roman" w:hAnsi="Times New Roman" w:cs="Times New Roman"/>
          <w:sz w:val="24"/>
          <w:szCs w:val="24"/>
        </w:rPr>
        <w:t>a Miasta Opola wraz z Fundacją Aktywni-Kreatywni</w:t>
      </w:r>
    </w:p>
    <w:p w:rsidR="00A338B9" w:rsidRPr="00A338B9" w:rsidRDefault="00A338B9" w:rsidP="00A33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3495675" cy="4943883"/>
            <wp:effectExtent l="0" t="0" r="0" b="0"/>
            <wp:docPr id="1" name="Obraz 1" descr="http://www.trzecisektor.opole.pl/images/stories/nieznane-zabytki-op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zecisektor.opole.pl/images/stories/nieznane-zabytki-opo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29" cy="49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338B9" w:rsidRDefault="002474EB" w:rsidP="00A33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A33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konkursie wzięło udział dwóch naszych uczniów: Jakub Brzeziński kl. V A i Oskar </w:t>
      </w:r>
      <w:proofErr w:type="spellStart"/>
      <w:r w:rsidR="00A33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Szul</w:t>
      </w:r>
      <w:proofErr w:type="spellEnd"/>
      <w:r w:rsidR="00A33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kl. IV A.</w:t>
      </w:r>
      <w:r w:rsidR="00943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Niestety nie udało się zdobyć nagrody, ale</w:t>
      </w:r>
      <w:r w:rsidR="000628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sam udział w tym konkursie był</w:t>
      </w:r>
      <w:r w:rsidR="00943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fantastyczną przygodą.</w:t>
      </w:r>
      <w:r w:rsidR="009C35F4" w:rsidRPr="009C35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C35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Rozdanie nagród i upominków odbyło się w Sali im. Karola Musioła w Ratuszu, w obecności Prezydenta Miasta Opola p. A. Wiśniewskiego, Przewodniczącego Rady Miasta Opola p. M. Ociepy, dyr. Muzeum Śląska Opolskiego p. U. Zajączkowskiej oraz p. J. </w:t>
      </w:r>
      <w:r w:rsidR="009C35F4" w:rsidRPr="003613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Całka z </w:t>
      </w:r>
      <w:r w:rsidR="009C35F4" w:rsidRPr="0036131F">
        <w:rPr>
          <w:rFonts w:ascii="Times New Roman" w:hAnsi="Times New Roman" w:cs="Times New Roman"/>
          <w:sz w:val="24"/>
          <w:szCs w:val="24"/>
        </w:rPr>
        <w:t>Miejskiego Centrum Organizacji Pozarządowych</w:t>
      </w:r>
      <w:r w:rsidR="009C35F4">
        <w:rPr>
          <w:rFonts w:ascii="Times New Roman" w:hAnsi="Times New Roman" w:cs="Times New Roman"/>
          <w:sz w:val="24"/>
          <w:szCs w:val="24"/>
        </w:rPr>
        <w:t>.</w:t>
      </w:r>
    </w:p>
    <w:p w:rsidR="009437A5" w:rsidRDefault="009437A5" w:rsidP="00A33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Możecie się zapoznać z pracami konkursowymi.</w:t>
      </w:r>
    </w:p>
    <w:p w:rsidR="00A338B9" w:rsidRDefault="009437A5" w:rsidP="00A33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Nasi uczniowie udzielili również wywiadów Kurierowi Opolskiemu i Radiu Opole.</w:t>
      </w:r>
    </w:p>
    <w:p w:rsidR="00A338B9" w:rsidRPr="009437A5" w:rsidRDefault="009437A5" w:rsidP="009437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Wywiad dla Kuriera ukazał się w głównym wydaniu Wiadomości Regionalnych, o czym możecie się sami przekonać wchodząc na poniższą stronę internetową:</w:t>
      </w:r>
    </w:p>
    <w:p w:rsidR="00C12563" w:rsidRPr="00A338B9" w:rsidRDefault="00B058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338B9" w:rsidRPr="00A338B9">
          <w:rPr>
            <w:rStyle w:val="Hipercze"/>
            <w:rFonts w:ascii="Times New Roman" w:hAnsi="Times New Roman" w:cs="Times New Roman"/>
            <w:sz w:val="24"/>
            <w:szCs w:val="24"/>
          </w:rPr>
          <w:t>http://opole.tvp.pl/18455478/rozstrzygnieto-konkurs-nieznane-zabytki-opola</w:t>
        </w:r>
      </w:hyperlink>
    </w:p>
    <w:sectPr w:rsidR="00C12563" w:rsidRPr="00A338B9" w:rsidSect="00C1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8B9"/>
    <w:rsid w:val="00062835"/>
    <w:rsid w:val="000F3CB8"/>
    <w:rsid w:val="001F5757"/>
    <w:rsid w:val="002474EB"/>
    <w:rsid w:val="009437A5"/>
    <w:rsid w:val="009C35F4"/>
    <w:rsid w:val="00A338B9"/>
    <w:rsid w:val="00B05816"/>
    <w:rsid w:val="00C12563"/>
    <w:rsid w:val="00D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1C2C3-E426-4E7A-8DE8-6C6FA3C4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563"/>
  </w:style>
  <w:style w:type="paragraph" w:styleId="Nagwek1">
    <w:name w:val="heading 1"/>
    <w:basedOn w:val="Normalny"/>
    <w:link w:val="Nagwek1Znak"/>
    <w:uiPriority w:val="9"/>
    <w:qFormat/>
    <w:rsid w:val="00A3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38B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38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ublish">
    <w:name w:val="publish"/>
    <w:basedOn w:val="Domylnaczcionkaakapitu"/>
    <w:rsid w:val="00A338B9"/>
  </w:style>
  <w:style w:type="character" w:styleId="Pogrubienie">
    <w:name w:val="Strong"/>
    <w:basedOn w:val="Domylnaczcionkaakapitu"/>
    <w:uiPriority w:val="22"/>
    <w:qFormat/>
    <w:rsid w:val="00A338B9"/>
    <w:rPr>
      <w:b/>
      <w:bCs/>
    </w:rPr>
  </w:style>
  <w:style w:type="character" w:customStyle="1" w:styleId="author">
    <w:name w:val="author"/>
    <w:basedOn w:val="Domylnaczcionkaakapitu"/>
    <w:rsid w:val="00A338B9"/>
  </w:style>
  <w:style w:type="paragraph" w:styleId="Tekstdymka">
    <w:name w:val="Balloon Text"/>
    <w:basedOn w:val="Normalny"/>
    <w:link w:val="TekstdymkaZnak"/>
    <w:uiPriority w:val="99"/>
    <w:semiHidden/>
    <w:unhideWhenUsed/>
    <w:rsid w:val="00A3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ole.tvp.pl/18455478/rozstrzygnieto-konkurs-nieznane-zabytki-opol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psp24</dc:creator>
  <cp:lastModifiedBy>admin</cp:lastModifiedBy>
  <cp:revision>6</cp:revision>
  <dcterms:created xsi:type="dcterms:W3CDTF">2015-01-16T07:33:00Z</dcterms:created>
  <dcterms:modified xsi:type="dcterms:W3CDTF">2015-02-10T08:24:00Z</dcterms:modified>
</cp:coreProperties>
</file>