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ED6" w:rsidRPr="00DC01F0" w:rsidRDefault="00DC01F0" w:rsidP="00DC01F0">
      <w:pPr>
        <w:jc w:val="both"/>
        <w:rPr>
          <w:rFonts w:ascii="Times New Roman" w:hAnsi="Times New Roman" w:cs="Times New Roman"/>
          <w:sz w:val="28"/>
          <w:szCs w:val="28"/>
        </w:rPr>
      </w:pPr>
      <w:r w:rsidRPr="00DC01F0">
        <w:rPr>
          <w:rFonts w:ascii="Times New Roman" w:hAnsi="Times New Roman" w:cs="Times New Roman"/>
          <w:sz w:val="28"/>
          <w:szCs w:val="28"/>
        </w:rPr>
        <w:t>NASZA SZKOŁA</w:t>
      </w:r>
    </w:p>
    <w:p w:rsidR="00DC01F0" w:rsidRPr="00DC01F0" w:rsidRDefault="00DC01F0" w:rsidP="00DC01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1F0" w:rsidRPr="00DC01F0" w:rsidRDefault="00DC01F0" w:rsidP="00DC01F0">
      <w:pPr>
        <w:jc w:val="both"/>
        <w:rPr>
          <w:rFonts w:ascii="Times New Roman" w:hAnsi="Times New Roman" w:cs="Times New Roman"/>
          <w:sz w:val="28"/>
          <w:szCs w:val="28"/>
        </w:rPr>
      </w:pPr>
      <w:r w:rsidRPr="00DC01F0">
        <w:rPr>
          <w:rFonts w:ascii="Times New Roman" w:hAnsi="Times New Roman" w:cs="Times New Roman"/>
          <w:sz w:val="28"/>
          <w:szCs w:val="28"/>
        </w:rPr>
        <w:t>Moi kochani, ta piękna szkoła pamięta czasy mojej mamy,</w:t>
      </w:r>
      <w:bookmarkStart w:id="0" w:name="_GoBack"/>
      <w:bookmarkEnd w:id="0"/>
      <w:r w:rsidRPr="00DC01F0">
        <w:rPr>
          <w:rFonts w:ascii="Times New Roman" w:hAnsi="Times New Roman" w:cs="Times New Roman"/>
          <w:sz w:val="28"/>
          <w:szCs w:val="28"/>
        </w:rPr>
        <w:t xml:space="preserve"> których my nie znamy. Do niej chodziłam i się uczyłam z moimi koleżankami i kolegami, zawsze na ramieniu z tarczami i białymi kołnierzykami w granatowym fartuszku i dużym w piersiach serduszku. Było skromnie, biednie, ale wesoło. Uczyliśmy się, bawiliśmy się i na apelu robiliśmy wielkie koło. Do tej szkoły chodziły też moje dzieci -o Boże jak ten czas szybko leci. Szkoła się rozbudowywała i wielka jej za to chwała. Powstała duża sala gimnastyczna, a w niej dziatwa liczna, odbywają się zawody, biegi i są nagrody. Obecnie do Tej szkoły chodzą już moje wnuki i mają sporo nauki. To już jest inny świat. Świat Internetu, komórek i pośpiechu. Jest dużo zdolnych uczniów, wyróżnionych i bardzo cenionych. Myślę, że Ta szkoła się bardzo n dobre zmienia, za to ją dużo mieszkańców docenia. Nasza kochana Szkoło z pomocą Bożą jeszcze bardzo wiele pokoleń przetrzyma. </w:t>
      </w:r>
    </w:p>
    <w:p w:rsidR="00DC01F0" w:rsidRPr="00DC01F0" w:rsidRDefault="00DC01F0" w:rsidP="00DC01F0">
      <w:pPr>
        <w:jc w:val="both"/>
        <w:rPr>
          <w:rFonts w:ascii="Times New Roman" w:hAnsi="Times New Roman" w:cs="Times New Roman"/>
          <w:sz w:val="28"/>
          <w:szCs w:val="28"/>
        </w:rPr>
      </w:pPr>
      <w:r w:rsidRPr="00DC01F0">
        <w:rPr>
          <w:rFonts w:ascii="Times New Roman" w:hAnsi="Times New Roman" w:cs="Times New Roman"/>
          <w:sz w:val="28"/>
          <w:szCs w:val="28"/>
        </w:rPr>
        <w:t>Napisała Helena Smolin – maj 2015</w:t>
      </w:r>
    </w:p>
    <w:sectPr w:rsidR="00DC01F0" w:rsidRPr="00DC01F0" w:rsidSect="00E85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F0"/>
    <w:rsid w:val="000B44E8"/>
    <w:rsid w:val="004256D0"/>
    <w:rsid w:val="00DC01F0"/>
    <w:rsid w:val="00E17324"/>
    <w:rsid w:val="00E8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C2119-7994-45B8-B638-1A8ADFF1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A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admin</cp:lastModifiedBy>
  <cp:revision>2</cp:revision>
  <cp:lastPrinted>2015-05-25T07:20:00Z</cp:lastPrinted>
  <dcterms:created xsi:type="dcterms:W3CDTF">2015-05-25T07:21:00Z</dcterms:created>
  <dcterms:modified xsi:type="dcterms:W3CDTF">2015-05-25T07:21:00Z</dcterms:modified>
</cp:coreProperties>
</file>