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CA" w:rsidRPr="00ED745C" w:rsidRDefault="00B35BCA" w:rsidP="00111EFF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ED745C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Szkolny  Klub  Europejski</w:t>
      </w:r>
    </w:p>
    <w:p w:rsidR="00B35BCA" w:rsidRPr="00B35BCA" w:rsidRDefault="00B35BCA" w:rsidP="00B35BCA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B35BCA" w:rsidRPr="00B35BCA" w:rsidRDefault="008E6138" w:rsidP="00B35BCA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5B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51350" cy="2707799"/>
            <wp:effectExtent l="19050" t="0" r="6350" b="0"/>
            <wp:docPr id="1" name="Obraz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06" cy="271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906" w:rsidRDefault="00B35BCA" w:rsidP="00501F3D">
      <w:pPr>
        <w:shd w:val="clear" w:color="auto" w:fill="FFFF0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Reprezentanci Szkolnego  Klubu  Europejskiego  - </w:t>
      </w:r>
      <w:r w:rsidRPr="00B35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Paweł </w:t>
      </w:r>
      <w:proofErr w:type="spellStart"/>
      <w:r w:rsidRPr="00B35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Barchański</w:t>
      </w:r>
      <w:proofErr w:type="spellEnd"/>
      <w:r w:rsidRPr="00B35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Kamil Popiel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opi</w:t>
      </w:r>
      <w:r w:rsidR="00111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ekunem p. Agatą </w:t>
      </w:r>
      <w:proofErr w:type="spellStart"/>
      <w:r w:rsidR="00111EFF">
        <w:rPr>
          <w:rFonts w:ascii="Times New Roman" w:eastAsia="Times New Roman" w:hAnsi="Times New Roman" w:cs="Times New Roman"/>
          <w:sz w:val="24"/>
          <w:szCs w:val="24"/>
          <w:lang w:eastAsia="pl-PL"/>
        </w:rPr>
        <w:t>Wielgosińską</w:t>
      </w:r>
      <w:proofErr w:type="spellEnd"/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listop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ada 2011 roku wzięli udział w III edycji</w:t>
      </w: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Konkursu Wiedzy o Krajach Unii Euro</w:t>
      </w:r>
      <w:r w:rsidR="00515B1F" w:rsidRPr="00ED7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pejskiej</w:t>
      </w:r>
      <w:r w:rsidR="00515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Szkół Podstawowych w Publicznym Gimnazjum nr 5 w Opolu.</w:t>
      </w: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Tegoroczna edycja konkursu odbywała się pod hasłem </w:t>
      </w:r>
      <w:r w:rsidRPr="00B35BC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„KOCHAM CIĘ POLSKO” </w:t>
      </w: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faktem, iż nasz kraj sprawuje obecnie Prezydencję w Unii Europejskiej. W konkursie wzięły udział dwuoso</w:t>
      </w:r>
      <w:r w:rsidR="00515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bowe drużyny uczniów z </w:t>
      </w: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t>dziewięciu opolskich s</w:t>
      </w:r>
      <w:r w:rsidR="00515B1F">
        <w:rPr>
          <w:rFonts w:ascii="Times New Roman" w:eastAsia="Times New Roman" w:hAnsi="Times New Roman" w:cs="Times New Roman"/>
          <w:sz w:val="24"/>
          <w:szCs w:val="24"/>
          <w:lang w:eastAsia="pl-PL"/>
        </w:rPr>
        <w:t>zkół podstawowych: PSP1, PSP8,</w:t>
      </w: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PSP11, PSP14, PSP15, PSP16, PSP24, PSP20, PSP21. Uczestnicy konkursu odpowiadali ustnie i pisemnie na pytania związane z geografią, historią, kulturą, obrzędami, muzyką i kuchnią polską. Zawodnicy mogli również sprawdzić </w:t>
      </w:r>
      <w:r w:rsidR="008E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w zadaniach praktycznych </w:t>
      </w:r>
      <w:r w:rsidR="00111EFF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E6138">
        <w:rPr>
          <w:rFonts w:ascii="Times New Roman" w:eastAsia="Times New Roman" w:hAnsi="Times New Roman" w:cs="Times New Roman"/>
          <w:sz w:val="24"/>
          <w:szCs w:val="24"/>
          <w:lang w:eastAsia="pl-PL"/>
        </w:rPr>
        <w:t>w rzucie ringo, jedzeniu</w:t>
      </w: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toruńskich pierniczków na czas</w:t>
      </w:r>
      <w:r w:rsidR="008E61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</w:t>
      </w:r>
      <w:r w:rsidR="008E6138">
        <w:rPr>
          <w:rFonts w:ascii="Times New Roman" w:eastAsia="Times New Roman" w:hAnsi="Times New Roman" w:cs="Times New Roman"/>
          <w:sz w:val="24"/>
          <w:szCs w:val="24"/>
          <w:lang w:eastAsia="pl-PL"/>
        </w:rPr>
        <w:t>w kalamburach</w:t>
      </w: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15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Niestety nie dopisało nam szczęście, nie byliśmy w gronie zwycięzców, ale </w:t>
      </w:r>
      <w:r w:rsidR="008E6138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mamy się czego wstydzić</w:t>
      </w:r>
      <w:r w:rsidR="00515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poziom konkursu był wysoki, a różnice w punktacji minimalne. </w:t>
      </w: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B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Najlepsze wyniki uzyskały szkoły:</w:t>
      </w:r>
      <w:r w:rsidR="008E6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15B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miejsce - </w:t>
      </w:r>
      <w:r w:rsidR="008E6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PSP </w:t>
      </w:r>
      <w:r w:rsidRPr="00B35B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515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15B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miejsce -  </w:t>
      </w:r>
      <w:r w:rsidR="008E6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PSP </w:t>
      </w:r>
      <w:r w:rsidRPr="00B35B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515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15B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 miejsce -  </w:t>
      </w:r>
      <w:r w:rsidRPr="00B35B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PSP 15</w:t>
      </w:r>
      <w:r w:rsidR="00515B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35B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15B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Gratulujemy ! M</w:t>
      </w:r>
      <w:r w:rsidR="00501F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amy nadzieję, że za rok uczniowie naszej szkoły</w:t>
      </w:r>
      <w:r w:rsidR="008E6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01F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PSP 24 będą</w:t>
      </w:r>
      <w:r w:rsidR="00515B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tym gronie.</w:t>
      </w:r>
    </w:p>
    <w:p w:rsidR="00A66906" w:rsidRDefault="00A66906" w:rsidP="00A66906">
      <w:pPr>
        <w:shd w:val="clear" w:color="auto" w:fill="FFFF0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582106" cy="2551289"/>
            <wp:effectExtent l="19050" t="0" r="0" b="0"/>
            <wp:docPr id="8" name="Obraz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298" cy="255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7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dzielnie walczy w quizie</w:t>
      </w:r>
    </w:p>
    <w:p w:rsidR="00111EFF" w:rsidRDefault="00111EFF" w:rsidP="00A66906">
      <w:pPr>
        <w:shd w:val="clear" w:color="auto" w:fill="FFFF0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1EFF" w:rsidRDefault="00111EFF" w:rsidP="00A66906">
      <w:pPr>
        <w:shd w:val="clear" w:color="auto" w:fill="FFFF0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45C" w:rsidRDefault="00ED745C" w:rsidP="00A66906">
      <w:pPr>
        <w:shd w:val="clear" w:color="auto" w:fill="FFFF0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ED745C">
        <w:rPr>
          <w:rFonts w:ascii="Times New Roman" w:eastAsia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4604597" cy="3295480"/>
            <wp:effectExtent l="19050" t="0" r="5503" b="0"/>
            <wp:docPr id="9" name="Obraz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803" cy="329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5C" w:rsidRDefault="00ED745C" w:rsidP="00A66906">
      <w:pPr>
        <w:shd w:val="clear" w:color="auto" w:fill="FFFF0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Zjeść pierniczek ze sznurka wcale nie było łatwo</w:t>
      </w:r>
    </w:p>
    <w:p w:rsidR="00B35BCA" w:rsidRDefault="00B35BCA" w:rsidP="00A66906">
      <w:pPr>
        <w:shd w:val="clear" w:color="auto" w:fill="FFFF0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7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01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przerwy </w:t>
      </w: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mogli</w:t>
      </w:r>
      <w:r w:rsidR="00501F3D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oglądać i przysłuchiwać</w:t>
      </w:r>
      <w:r w:rsidR="00501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występom uczniów z gimnazjum,  a po zakończeniu konkursu mogliśmy  zwiedzić szkołę – PG 5, może będzie to wkrótce nasza szkoła?</w:t>
      </w:r>
      <w:r w:rsidRPr="00B35B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1F3D" w:rsidRDefault="00ED745C" w:rsidP="00501F3D">
      <w:pPr>
        <w:shd w:val="clear" w:color="auto" w:fill="FFFF0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01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roku szkolnym we wrześniu wzięliśmy też udział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501F3D" w:rsidRPr="00ED7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ojewódz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kim Z</w:t>
      </w:r>
      <w:r w:rsidR="00501F3D" w:rsidRPr="00ED7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locie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Szkolnych Klubów E</w:t>
      </w:r>
      <w:r w:rsidR="00501F3D" w:rsidRPr="00ED7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uropejskich</w:t>
      </w:r>
      <w:r w:rsidR="00501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zorganizowanym przez Dom Europejski oraz Regionalne Centrum Informacji Europejskiej  w Opolu. Ponad stu uczniów ze szkół podstawowych, gimnazjów i szkół </w:t>
      </w:r>
      <w:proofErr w:type="spellStart"/>
      <w:r w:rsidR="00501F3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 w:rsidR="00501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całego województwa spotkało się w sali konferencyjnej Urzędu Marsz</w:t>
      </w:r>
      <w:r w:rsidR="00A669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01F3D">
        <w:rPr>
          <w:rFonts w:ascii="Times New Roman" w:eastAsia="Times New Roman" w:hAnsi="Times New Roman" w:cs="Times New Roman"/>
          <w:sz w:val="24"/>
          <w:szCs w:val="24"/>
          <w:lang w:eastAsia="pl-PL"/>
        </w:rPr>
        <w:t>łkowskiego</w:t>
      </w:r>
      <w:r w:rsidR="00A6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Naszą szkołę reprezentowali</w:t>
      </w:r>
      <w:r w:rsidR="00604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 klas szóstych</w:t>
      </w:r>
      <w:r w:rsidRPr="00ED7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Ania Jambor, Kamil Popiel, Paweł </w:t>
      </w:r>
      <w:proofErr w:type="spellStart"/>
      <w:r w:rsidRPr="00ED7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Barchański</w:t>
      </w:r>
      <w:proofErr w:type="spellEnd"/>
      <w:r w:rsidRPr="00ED7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Paskal Dyga i Radek Rogowski</w:t>
      </w:r>
      <w:r w:rsidR="00604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opiekunem p. Agatą </w:t>
      </w:r>
      <w:proofErr w:type="spellStart"/>
      <w:r w:rsidR="00604131">
        <w:rPr>
          <w:rFonts w:ascii="Times New Roman" w:eastAsia="Times New Roman" w:hAnsi="Times New Roman" w:cs="Times New Roman"/>
          <w:sz w:val="24"/>
          <w:szCs w:val="24"/>
          <w:lang w:eastAsia="pl-PL"/>
        </w:rPr>
        <w:t>Wielgosińską</w:t>
      </w:r>
      <w:proofErr w:type="spellEnd"/>
      <w:r w:rsidR="00604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66906">
        <w:rPr>
          <w:rFonts w:ascii="Times New Roman" w:eastAsia="Times New Roman" w:hAnsi="Times New Roman" w:cs="Times New Roman"/>
          <w:sz w:val="24"/>
          <w:szCs w:val="24"/>
          <w:lang w:eastAsia="pl-PL"/>
        </w:rPr>
        <w:t>Obejrzeliśmy prezentacje ,, Jak zmienia się nasze otoczenie dzięki Uni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6690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przygotowane przez kluby europejskie ze szkół średnich oraz wzięliśmy </w:t>
      </w:r>
      <w:r w:rsidR="00111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quizie o zrealizowanych  w naszym województwie projektach wspieranych finansowo przez Unię Europejską, wystartowaliśmy także w konkursie plastycznym dotyczącym tych projektów. Spotkanie umilały występy artystyczne uczniów z różnych szkół, ale największe brawa zebrał Krzysiek – uczeń opolskiego technikum elektrycznego, który pokazał się także w najnowszej edycji ogólnopolskiego konkursu ,,Mam Talent”. To spotkanie było </w:t>
      </w:r>
      <w:r w:rsidR="00604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ciekawym i </w:t>
      </w:r>
      <w:r w:rsidR="00111EFF">
        <w:rPr>
          <w:rFonts w:ascii="Times New Roman" w:eastAsia="Times New Roman" w:hAnsi="Times New Roman" w:cs="Times New Roman"/>
          <w:sz w:val="24"/>
          <w:szCs w:val="24"/>
          <w:lang w:eastAsia="pl-PL"/>
        </w:rPr>
        <w:t>niezapomnianym przeżyciem.</w:t>
      </w:r>
    </w:p>
    <w:p w:rsidR="00111EFF" w:rsidRPr="00B35BCA" w:rsidRDefault="00111EFF" w:rsidP="00501F3D">
      <w:pPr>
        <w:shd w:val="clear" w:color="auto" w:fill="FFFF0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111EFF" w:rsidRPr="00B35BCA" w:rsidRDefault="00111EFF" w:rsidP="00111EFF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 w:rsidR="00604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oprac.</w:t>
      </w:r>
      <w:r w:rsidR="00604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 klubu europejskiego</w:t>
      </w:r>
    </w:p>
    <w:p w:rsidR="00FB3FFE" w:rsidRDefault="00FB3FFE"/>
    <w:sectPr w:rsidR="00FB3FFE" w:rsidSect="00FB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425"/>
  <w:characterSpacingControl w:val="doNotCompress"/>
  <w:savePreviewPicture/>
  <w:compat/>
  <w:rsids>
    <w:rsidRoot w:val="00B35BCA"/>
    <w:rsid w:val="00111EFF"/>
    <w:rsid w:val="00501F3D"/>
    <w:rsid w:val="00515B1F"/>
    <w:rsid w:val="00604131"/>
    <w:rsid w:val="008E6138"/>
    <w:rsid w:val="00A66906"/>
    <w:rsid w:val="00B35BCA"/>
    <w:rsid w:val="00ED745C"/>
    <w:rsid w:val="00FB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Wielgosiński</dc:creator>
  <cp:lastModifiedBy>Wielgosiński</cp:lastModifiedBy>
  <cp:revision>2</cp:revision>
  <dcterms:created xsi:type="dcterms:W3CDTF">2011-11-23T18:57:00Z</dcterms:created>
  <dcterms:modified xsi:type="dcterms:W3CDTF">2011-11-23T20:12:00Z</dcterms:modified>
</cp:coreProperties>
</file>